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5497F" w14:textId="2607B50C" w:rsidR="00746686" w:rsidRPr="00357472" w:rsidRDefault="004D4E71" w:rsidP="00357472">
      <w:pPr>
        <w:jc w:val="right"/>
      </w:pPr>
      <w:bookmarkStart w:id="0" w:name="_GoBack"/>
      <w:bookmarkEnd w:id="0"/>
      <w:r>
        <w:t>………………………….., dnia ………………… r.</w:t>
      </w:r>
    </w:p>
    <w:p w14:paraId="237BD2B1" w14:textId="77777777" w:rsidR="00746686" w:rsidRPr="00F306F7" w:rsidRDefault="00746686" w:rsidP="0074668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71BE1014" w14:textId="77777777" w:rsidR="00746686" w:rsidRDefault="00746686" w:rsidP="004D4E71">
      <w:pPr>
        <w:jc w:val="center"/>
        <w:rPr>
          <w:b/>
          <w:sz w:val="28"/>
        </w:rPr>
      </w:pPr>
    </w:p>
    <w:p w14:paraId="76C28F4F" w14:textId="4B8BC5CA" w:rsidR="004D4E71" w:rsidRDefault="004D4E71" w:rsidP="004D4E71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14:paraId="2100B274" w14:textId="77777777" w:rsidR="004D4E71" w:rsidRDefault="004D4E71" w:rsidP="004D4E71">
      <w:pPr>
        <w:jc w:val="both"/>
      </w:pPr>
    </w:p>
    <w:p w14:paraId="32CABD38" w14:textId="77777777"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14:paraId="6A42F6EC" w14:textId="77777777" w:rsidR="00357472" w:rsidRDefault="00357472" w:rsidP="004D4E71">
      <w:pPr>
        <w:jc w:val="both"/>
      </w:pPr>
    </w:p>
    <w:p w14:paraId="2A91696E" w14:textId="6B41FC1D" w:rsidR="004D4E71" w:rsidRDefault="004D4E71" w:rsidP="004D4E71">
      <w:pPr>
        <w:jc w:val="both"/>
      </w:pPr>
      <w:r>
        <w:t xml:space="preserve">Na podstawie art. 6 </w:t>
      </w:r>
      <w:r w:rsidR="0098785F"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C33617" w14:paraId="56CE3B13" w14:textId="77777777" w:rsidTr="00895F4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14:paraId="7E4D3BCD" w14:textId="77777777"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14:paraId="73FC3635" w14:textId="77777777"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2DB89082" w14:textId="77777777"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14:paraId="1C8C8B71" w14:textId="77777777"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14:paraId="1BC94215" w14:textId="77777777" w:rsidTr="00895F4D">
        <w:trPr>
          <w:trHeight w:val="567"/>
        </w:trPr>
        <w:tc>
          <w:tcPr>
            <w:tcW w:w="5073" w:type="dxa"/>
            <w:vAlign w:val="center"/>
          </w:tcPr>
          <w:p w14:paraId="40BD3D9D" w14:textId="4FD30238" w:rsidR="00F32A40" w:rsidRDefault="00C33617" w:rsidP="00F11AE9">
            <w:r>
              <w:t xml:space="preserve">w celu przeprowadzenia </w:t>
            </w:r>
            <w:r w:rsidR="00F11AE9">
              <w:t xml:space="preserve">procesu </w:t>
            </w:r>
            <w:r>
              <w:t xml:space="preserve">rekrutacji </w:t>
            </w:r>
            <w:r w:rsidR="00F32A40">
              <w:t xml:space="preserve"> </w:t>
            </w:r>
          </w:p>
        </w:tc>
        <w:tc>
          <w:tcPr>
            <w:tcW w:w="579" w:type="dxa"/>
            <w:vAlign w:val="center"/>
          </w:tcPr>
          <w:p w14:paraId="36F19796" w14:textId="77777777"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14:paraId="6D513061" w14:textId="77777777"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14:paraId="5EB9DFBD" w14:textId="77777777" w:rsidR="00C33617" w:rsidRDefault="00C33617" w:rsidP="00895F4D">
            <w:pPr>
              <w:jc w:val="center"/>
            </w:pPr>
          </w:p>
        </w:tc>
      </w:tr>
      <w:tr w:rsidR="00C33617" w14:paraId="67FC7FDC" w14:textId="77777777" w:rsidTr="00895F4D">
        <w:trPr>
          <w:trHeight w:val="562"/>
        </w:trPr>
        <w:tc>
          <w:tcPr>
            <w:tcW w:w="5073" w:type="dxa"/>
            <w:vAlign w:val="center"/>
          </w:tcPr>
          <w:p w14:paraId="42AAD20D" w14:textId="2A5EE973" w:rsidR="00C33617" w:rsidRDefault="00C33617" w:rsidP="00F11AE9">
            <w:r>
              <w:t>w celu przeprowadzenia przyszłych</w:t>
            </w:r>
            <w:r w:rsidR="00F11AE9">
              <w:t xml:space="preserve"> procesów</w:t>
            </w:r>
            <w:r>
              <w:t xml:space="preserve"> rekrutacji </w:t>
            </w:r>
            <w:r w:rsidR="00F11AE9">
              <w:t>u Administratora</w:t>
            </w:r>
            <w:r w:rsidR="006F43ED">
              <w:t>, przez okres dwóch miesięcy od zakończenia obecnego procesu rekrutacji</w:t>
            </w:r>
            <w:r w:rsidR="00F11AE9">
              <w:t xml:space="preserve"> </w:t>
            </w:r>
          </w:p>
        </w:tc>
        <w:tc>
          <w:tcPr>
            <w:tcW w:w="579" w:type="dxa"/>
            <w:vAlign w:val="center"/>
          </w:tcPr>
          <w:p w14:paraId="2E4917D6" w14:textId="77777777"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14:paraId="452441C9" w14:textId="77777777"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14:paraId="1AFC9C15" w14:textId="77777777" w:rsidR="00C33617" w:rsidRDefault="00C33617" w:rsidP="00895F4D">
            <w:pPr>
              <w:jc w:val="center"/>
            </w:pPr>
          </w:p>
        </w:tc>
      </w:tr>
    </w:tbl>
    <w:p w14:paraId="6ADAE2FD" w14:textId="77777777" w:rsidR="00357472" w:rsidRDefault="00357472" w:rsidP="00F32A40">
      <w:pPr>
        <w:spacing w:line="240" w:lineRule="auto"/>
        <w:jc w:val="both"/>
        <w:rPr>
          <w:rFonts w:cstheme="minorHAnsi"/>
        </w:rPr>
      </w:pPr>
    </w:p>
    <w:p w14:paraId="2693563E" w14:textId="77777777" w:rsidR="00F32A40" w:rsidRPr="00F32A40" w:rsidRDefault="00F32A40" w:rsidP="00F32A40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206C985D" w14:textId="546CE5D1" w:rsidR="00F32A40" w:rsidRPr="00AC06E0" w:rsidRDefault="00F32A40" w:rsidP="00357472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Zapoznałem(-am) się z treścią klauzuli obowiązku informacyjnego umieszczonej na stronie internetowej Administratora</w:t>
      </w:r>
      <w:r w:rsidR="00AC06E0" w:rsidRPr="00AC06E0">
        <w:rPr>
          <w:rFonts w:cstheme="minorHAnsi"/>
        </w:rPr>
        <w:t xml:space="preserve"> lub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14:paraId="671ED908" w14:textId="35D97F4E" w:rsidR="00F32A40" w:rsidRPr="00AC06E0" w:rsidRDefault="00357472" w:rsidP="00F32A40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2A40" w:rsidRPr="00AC06E0">
        <w:t>iniejsza zgoda obowiązywać będzie przez cały okres rekrutacji oraz przez okres 2 miesięcy po zakończeniu rekrutacji, na potrzeby której zgoda została wyrażona,</w:t>
      </w:r>
    </w:p>
    <w:p w14:paraId="2DD77334" w14:textId="2F04F6EE" w:rsidR="00F32A40" w:rsidRPr="00AC06E0" w:rsidRDefault="00357472" w:rsidP="004D4E71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 xml:space="preserve">poprzez złożenie oświadczenia w tej samej formie, w jakiej zgoda została wyrażona. </w:t>
      </w:r>
      <w:r w:rsidR="00F32A40" w:rsidRPr="00AC06E0">
        <w:t>Wycofanie zgody nie wpływa na zgodność z prawem przetwarzania, którego dokonano na podstawie zgody przed jej wycofaniem,</w:t>
      </w:r>
    </w:p>
    <w:p w14:paraId="50BE09D4" w14:textId="135F91E6" w:rsidR="00F306F7" w:rsidRPr="00AC06E0" w:rsidRDefault="00357472" w:rsidP="00AC06E0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14:paraId="10B943C3" w14:textId="77777777" w:rsidR="00357472" w:rsidRPr="00AC06E0" w:rsidRDefault="00357472" w:rsidP="00357472">
      <w:pPr>
        <w:jc w:val="both"/>
      </w:pPr>
    </w:p>
    <w:p w14:paraId="0487E0F7" w14:textId="77777777" w:rsidR="00357472" w:rsidRPr="00357472" w:rsidRDefault="00357472" w:rsidP="00357472">
      <w:pPr>
        <w:jc w:val="both"/>
        <w:rPr>
          <w:highlight w:val="yellow"/>
        </w:rPr>
      </w:pPr>
    </w:p>
    <w:p w14:paraId="755B1326" w14:textId="1578069A" w:rsidR="0098785F" w:rsidRPr="00F306F7" w:rsidRDefault="0098785F" w:rsidP="0028754E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B8EC8" w16cid:durableId="1E9813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8895" w14:textId="77777777" w:rsidR="004A3E1A" w:rsidRDefault="004A3E1A" w:rsidP="004D4E71">
      <w:pPr>
        <w:spacing w:after="0" w:line="240" w:lineRule="auto"/>
      </w:pPr>
      <w:r>
        <w:separator/>
      </w:r>
    </w:p>
  </w:endnote>
  <w:endnote w:type="continuationSeparator" w:id="0">
    <w:p w14:paraId="60434B6F" w14:textId="77777777" w:rsidR="004A3E1A" w:rsidRDefault="004A3E1A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72758" w14:textId="77777777" w:rsidR="004A3E1A" w:rsidRDefault="004A3E1A" w:rsidP="004D4E71">
      <w:pPr>
        <w:spacing w:after="0" w:line="240" w:lineRule="auto"/>
      </w:pPr>
      <w:r>
        <w:separator/>
      </w:r>
    </w:p>
  </w:footnote>
  <w:footnote w:type="continuationSeparator" w:id="0">
    <w:p w14:paraId="4E618707" w14:textId="77777777" w:rsidR="004A3E1A" w:rsidRDefault="004A3E1A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71"/>
    <w:rsid w:val="000014C1"/>
    <w:rsid w:val="000262AE"/>
    <w:rsid w:val="000D1CB7"/>
    <w:rsid w:val="001B7DEB"/>
    <w:rsid w:val="002351F0"/>
    <w:rsid w:val="0028754E"/>
    <w:rsid w:val="00357472"/>
    <w:rsid w:val="003E6D42"/>
    <w:rsid w:val="004A3E1A"/>
    <w:rsid w:val="004D4E71"/>
    <w:rsid w:val="004E73F1"/>
    <w:rsid w:val="00590C22"/>
    <w:rsid w:val="006D04FD"/>
    <w:rsid w:val="006F43ED"/>
    <w:rsid w:val="00746686"/>
    <w:rsid w:val="00791B0B"/>
    <w:rsid w:val="0098785F"/>
    <w:rsid w:val="009E59D2"/>
    <w:rsid w:val="00AC06E0"/>
    <w:rsid w:val="00BF1A25"/>
    <w:rsid w:val="00C33617"/>
    <w:rsid w:val="00F11AE9"/>
    <w:rsid w:val="00F306F7"/>
    <w:rsid w:val="00F32A40"/>
    <w:rsid w:val="00F81D02"/>
    <w:rsid w:val="00FB7058"/>
    <w:rsid w:val="00FE078C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8084"/>
  <w15:chartTrackingRefBased/>
  <w15:docId w15:val="{4482A2C5-3D96-4A6C-9991-3B23A96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 17</cp:lastModifiedBy>
  <cp:revision>2</cp:revision>
  <dcterms:created xsi:type="dcterms:W3CDTF">2018-05-29T11:09:00Z</dcterms:created>
  <dcterms:modified xsi:type="dcterms:W3CDTF">2018-05-29T11:09:00Z</dcterms:modified>
</cp:coreProperties>
</file>